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0F6" w:rsidRDefault="0095204E" w:rsidP="003B30F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ОКТЯБРЬ</w:t>
      </w:r>
      <w:r w:rsidR="003B30F6">
        <w:rPr>
          <w:rFonts w:ascii="Times New Roman" w:hAnsi="Times New Roman" w:cs="Times New Roman"/>
          <w:b/>
        </w:rPr>
        <w:t xml:space="preserve"> 2024</w:t>
      </w:r>
    </w:p>
    <w:p w:rsidR="0095204E" w:rsidRDefault="0095204E" w:rsidP="009520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ДС25-12-594/4 от 02.10.2024 г. – группа раннего возраста №2- 1 ребенок;</w:t>
      </w:r>
    </w:p>
    <w:p w:rsidR="0095204E" w:rsidRDefault="0095204E" w:rsidP="009520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ДС25-12-595/4 от 02.10.2024 г. – группа раннего возраста №3 «Винни-пух» - 1 ребенок;</w:t>
      </w:r>
    </w:p>
    <w:p w:rsidR="0095204E" w:rsidRDefault="0095204E" w:rsidP="009520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ДС25-12-596/4 от 02.10.2024 г. – группа старшего возраста №14 «Пингвин» - 1 ребенок;</w:t>
      </w:r>
    </w:p>
    <w:p w:rsidR="0095204E" w:rsidRDefault="0095204E" w:rsidP="009520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ДС25-12-597/4, ДС25-12-600/4 от 03.10.2024 г. – группа старшего возраста №14 «Пингвин» - 2 ребенка;</w:t>
      </w:r>
    </w:p>
    <w:p w:rsidR="0095204E" w:rsidRDefault="0095204E" w:rsidP="009520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ДС25-12-598/4 от 03.10.2024 г. – группа раннего возраста №3 «Винни-пух» - 1 ребенок;</w:t>
      </w:r>
    </w:p>
    <w:p w:rsidR="0095204E" w:rsidRDefault="0095204E" w:rsidP="009520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ДС25-12-599/4 от 03.10.2024 г. – группа раннего возраста №1 «Солнышко» - 1 ребенок;</w:t>
      </w:r>
    </w:p>
    <w:p w:rsidR="008A132B" w:rsidRDefault="008A132B" w:rsidP="008A13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ДС25-12-601/4 от 04.10.2024 г. – группа старшего возраста №14 «Пингвин» - 1 ребенок;</w:t>
      </w:r>
    </w:p>
    <w:p w:rsidR="008A132B" w:rsidRDefault="008A132B" w:rsidP="008A13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ДС25-12-603/4 от 07.10.2024 г. – группа старшего возраста №11 «Дюймовочка» - 1 ребенок;</w:t>
      </w:r>
    </w:p>
    <w:p w:rsidR="00094780" w:rsidRDefault="00094780" w:rsidP="000947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ДС25-12-60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.10.2024 г. – группа старшего возраста №11 «Дюймовочка» - 1 ребенок;</w:t>
      </w:r>
    </w:p>
    <w:p w:rsidR="00094780" w:rsidRDefault="00094780" w:rsidP="000947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ДС25-12-6</w:t>
      </w:r>
      <w:r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/4 от 10.10.2024 г. – группа старшего возраста №11 - 1 ребенок;</w:t>
      </w:r>
    </w:p>
    <w:p w:rsidR="00094780" w:rsidRDefault="00094780" w:rsidP="000947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609/4 от 11</w:t>
      </w:r>
      <w:r>
        <w:rPr>
          <w:rFonts w:ascii="Times New Roman" w:hAnsi="Times New Roman" w:cs="Times New Roman"/>
          <w:sz w:val="24"/>
          <w:szCs w:val="24"/>
        </w:rPr>
        <w:t>.10.2024 г. – группа раннего возраста №3 «Винни-пух» - 1 ребенок;</w:t>
      </w:r>
    </w:p>
    <w:p w:rsidR="00094780" w:rsidRDefault="00094780" w:rsidP="000947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614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.10.2024 г. – группа старшего возраста №14 «Пингвин» - 1 ребенок;</w:t>
      </w:r>
    </w:p>
    <w:p w:rsidR="00094780" w:rsidRDefault="00094780" w:rsidP="000947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ДС25-12-61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/4 от 2</w:t>
      </w:r>
      <w:r>
        <w:rPr>
          <w:rFonts w:ascii="Times New Roman" w:hAnsi="Times New Roman" w:cs="Times New Roman"/>
          <w:sz w:val="24"/>
          <w:szCs w:val="24"/>
        </w:rPr>
        <w:t>2.10.2024 г. – группа младшего</w:t>
      </w:r>
      <w:r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Умка</w:t>
      </w:r>
      <w:r>
        <w:rPr>
          <w:rFonts w:ascii="Times New Roman" w:hAnsi="Times New Roman" w:cs="Times New Roman"/>
          <w:sz w:val="24"/>
          <w:szCs w:val="24"/>
        </w:rPr>
        <w:t>» - 1 ребенок;</w:t>
      </w:r>
    </w:p>
    <w:p w:rsidR="00094780" w:rsidRDefault="00094780" w:rsidP="000947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ДС25-12-6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/4 от 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.10.2024 г. – группа младшего возраста №5 «Умка» - 1 ребенок;</w:t>
      </w:r>
    </w:p>
    <w:p w:rsidR="00094780" w:rsidRDefault="00094780" w:rsidP="000947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617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.10.2024 г. – группа раннего возраста №1 «Солнышко» - 1 ребенок;</w:t>
      </w:r>
    </w:p>
    <w:p w:rsidR="00094780" w:rsidRDefault="00094780" w:rsidP="000947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ДС25-12-6</w:t>
      </w: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/4 от 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.10.2024 г. – группа младшего возраста №5 «Умка» - 1 ребенок;</w:t>
      </w:r>
    </w:p>
    <w:p w:rsidR="00094780" w:rsidRDefault="00094780" w:rsidP="000947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ДС25-12-620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.10.2024 г. – группа старшего возраста №11 «Дюймовочка» - 1 ребенок;</w:t>
      </w:r>
    </w:p>
    <w:p w:rsidR="00094780" w:rsidRDefault="00094780" w:rsidP="000947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ДС25-12-6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.10.2024 г. – группа раннего возраста №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Бусинка</w:t>
      </w:r>
      <w:r>
        <w:rPr>
          <w:rFonts w:ascii="Times New Roman" w:hAnsi="Times New Roman" w:cs="Times New Roman"/>
          <w:sz w:val="24"/>
          <w:szCs w:val="24"/>
        </w:rPr>
        <w:t>» - 1 ребенок;</w:t>
      </w:r>
    </w:p>
    <w:p w:rsidR="00094780" w:rsidRDefault="00094780" w:rsidP="000947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ДС25-12-6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.10.2024 г. – группа раннего возраста №1 «Солнышко» - 1 ребенок;</w:t>
      </w:r>
    </w:p>
    <w:p w:rsidR="0095204E" w:rsidRDefault="0095204E" w:rsidP="006106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204E" w:rsidRDefault="0095204E" w:rsidP="006106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204E" w:rsidRDefault="0095204E" w:rsidP="006106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204E" w:rsidRDefault="0095204E" w:rsidP="006106A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2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F3"/>
    <w:rsid w:val="00023FF1"/>
    <w:rsid w:val="00094780"/>
    <w:rsid w:val="002232E3"/>
    <w:rsid w:val="00243CC9"/>
    <w:rsid w:val="002A1A91"/>
    <w:rsid w:val="00340BBB"/>
    <w:rsid w:val="003B30F6"/>
    <w:rsid w:val="00555BFF"/>
    <w:rsid w:val="006106AC"/>
    <w:rsid w:val="00611975"/>
    <w:rsid w:val="007818A8"/>
    <w:rsid w:val="00791968"/>
    <w:rsid w:val="00897792"/>
    <w:rsid w:val="008A132B"/>
    <w:rsid w:val="0095204E"/>
    <w:rsid w:val="00BB4E13"/>
    <w:rsid w:val="00EE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063E"/>
  <w15:chartTrackingRefBased/>
  <w15:docId w15:val="{14CF83E4-EA43-4BB6-B910-992E10A6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0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2024-10-07T09:15:00Z</dcterms:created>
  <dcterms:modified xsi:type="dcterms:W3CDTF">2024-11-28T05:55:00Z</dcterms:modified>
</cp:coreProperties>
</file>