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F6" w:rsidRDefault="003B30F6" w:rsidP="003B3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АВГУСТ</w:t>
      </w:r>
      <w:r>
        <w:rPr>
          <w:rFonts w:ascii="Times New Roman" w:hAnsi="Times New Roman" w:cs="Times New Roman"/>
          <w:b/>
        </w:rPr>
        <w:t xml:space="preserve"> 2024</w:t>
      </w:r>
    </w:p>
    <w:p w:rsidR="00897792" w:rsidRDefault="00897792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>/4 от 01.0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897792" w:rsidRDefault="00897792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338</w:t>
      </w:r>
      <w:r>
        <w:rPr>
          <w:rFonts w:ascii="Times New Roman" w:hAnsi="Times New Roman" w:cs="Times New Roman"/>
          <w:sz w:val="24"/>
          <w:szCs w:val="24"/>
        </w:rPr>
        <w:t>/4 от 01.0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.2024 г. – группа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Мишутка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897792" w:rsidRDefault="00897792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339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01.08</w:t>
      </w:r>
      <w:r>
        <w:rPr>
          <w:rFonts w:ascii="Times New Roman" w:hAnsi="Times New Roman" w:cs="Times New Roman"/>
          <w:sz w:val="24"/>
          <w:szCs w:val="24"/>
        </w:rPr>
        <w:t>.2024 г. – группа раннего возраста №3 «Винни-пух» - 1 ребенок;</w:t>
      </w:r>
    </w:p>
    <w:p w:rsidR="00897792" w:rsidRDefault="00897792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01.08</w:t>
      </w:r>
      <w:r>
        <w:rPr>
          <w:rFonts w:ascii="Times New Roman" w:hAnsi="Times New Roman" w:cs="Times New Roman"/>
          <w:sz w:val="24"/>
          <w:szCs w:val="24"/>
        </w:rPr>
        <w:t>.2024 г. – группа старшего возраста №14 «Пингвин» - 1 ребенок;</w:t>
      </w:r>
    </w:p>
    <w:p w:rsidR="00897792" w:rsidRDefault="00897792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/4 от 01.08.2024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Петушок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897792" w:rsidRDefault="00897792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/4 от 01.08.2024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897792" w:rsidRDefault="00897792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351</w:t>
      </w:r>
      <w:r>
        <w:rPr>
          <w:rFonts w:ascii="Times New Roman" w:hAnsi="Times New Roman" w:cs="Times New Roman"/>
          <w:sz w:val="24"/>
          <w:szCs w:val="24"/>
        </w:rPr>
        <w:t>/4</w:t>
      </w:r>
      <w:r w:rsidR="00023FF1">
        <w:rPr>
          <w:rFonts w:ascii="Times New Roman" w:hAnsi="Times New Roman" w:cs="Times New Roman"/>
          <w:sz w:val="24"/>
          <w:szCs w:val="24"/>
        </w:rPr>
        <w:t xml:space="preserve">, </w:t>
      </w:r>
      <w:r w:rsidR="00023FF1">
        <w:rPr>
          <w:rFonts w:ascii="Times New Roman" w:hAnsi="Times New Roman" w:cs="Times New Roman"/>
          <w:sz w:val="24"/>
          <w:szCs w:val="24"/>
        </w:rPr>
        <w:t>ДС25-12-35</w:t>
      </w:r>
      <w:r w:rsidR="00023FF1">
        <w:rPr>
          <w:rFonts w:ascii="Times New Roman" w:hAnsi="Times New Roman" w:cs="Times New Roman"/>
          <w:sz w:val="24"/>
          <w:szCs w:val="24"/>
        </w:rPr>
        <w:t>3</w:t>
      </w:r>
      <w:r w:rsidR="00023FF1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.08.2024 г. – группа старшего возраста №14 «Пингвин» - </w:t>
      </w:r>
      <w:r w:rsidR="00023F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 w:rsidR="00023FF1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792" w:rsidRDefault="00897792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02.08</w:t>
      </w:r>
      <w:r>
        <w:rPr>
          <w:rFonts w:ascii="Times New Roman" w:hAnsi="Times New Roman" w:cs="Times New Roman"/>
          <w:sz w:val="24"/>
          <w:szCs w:val="24"/>
        </w:rPr>
        <w:t>.2024 г. – группа раннего возраста №5 «Умка» - 1 ребенок;</w:t>
      </w:r>
    </w:p>
    <w:p w:rsidR="00023FF1" w:rsidRDefault="00023FF1" w:rsidP="0002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№13 «Петушок» - 1 ребенок;</w:t>
      </w:r>
    </w:p>
    <w:p w:rsidR="00023FF1" w:rsidRDefault="00023FF1" w:rsidP="0002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/4 от 02.08.2024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Дюймовочка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023FF1" w:rsidRDefault="00023FF1" w:rsidP="0002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356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№3 «Винни-пух» - 1 ребенок;</w:t>
      </w:r>
    </w:p>
    <w:p w:rsidR="00023FF1" w:rsidRDefault="00023FF1" w:rsidP="0002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№11- 1 ребенок;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ДС25-12-37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ДС25-12-37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/4 от 05.08.2024 </w:t>
      </w:r>
      <w:r>
        <w:rPr>
          <w:rFonts w:ascii="Times New Roman" w:hAnsi="Times New Roman" w:cs="Times New Roman"/>
          <w:sz w:val="24"/>
          <w:szCs w:val="24"/>
        </w:rPr>
        <w:t xml:space="preserve">г. – группа старшего возраста №8 «Незнайка»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377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.08.2024 г. – группа среднего возраста №4 «Мишутка» - 1 ребенок;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№14 «Пингвин» - 1 ребенок;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ДС25-12-3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.08.2024 г. – группа старшего возраста №13 «Петушок»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Зайка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№5 «Умка» - 1 ребенок;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ДС25-12-39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.08.2024 г. – группа старшего возраста №11 «Дюймовочка»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ДС25-12-39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.08.2024 г. – группа старшего возраста №11-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ДС25-12-3</w:t>
      </w:r>
      <w:r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№14 «Пингвин» - 1 ребенок;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№12- 1 ребенок;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406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№14 «Пингвин» - 1 ребенок;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ДС25-12-40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ДС25-12-40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.08.2024 г. – группа старшего возраста №12-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18A8" w:rsidRDefault="007818A8" w:rsidP="0078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 w:rsidR="00791968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>/4</w:t>
      </w:r>
      <w:r w:rsidR="00791968">
        <w:rPr>
          <w:rFonts w:ascii="Times New Roman" w:hAnsi="Times New Roman" w:cs="Times New Roman"/>
          <w:sz w:val="24"/>
          <w:szCs w:val="24"/>
        </w:rPr>
        <w:t>,</w:t>
      </w:r>
      <w:r w:rsidR="00791968" w:rsidRPr="00791968">
        <w:rPr>
          <w:rFonts w:ascii="Times New Roman" w:hAnsi="Times New Roman" w:cs="Times New Roman"/>
          <w:sz w:val="24"/>
          <w:szCs w:val="24"/>
        </w:rPr>
        <w:t xml:space="preserve"> </w:t>
      </w:r>
      <w:r w:rsidR="00791968">
        <w:rPr>
          <w:rFonts w:ascii="Times New Roman" w:hAnsi="Times New Roman" w:cs="Times New Roman"/>
          <w:sz w:val="24"/>
          <w:szCs w:val="24"/>
        </w:rPr>
        <w:t>ДС25-12-41</w:t>
      </w:r>
      <w:r w:rsidR="00791968">
        <w:rPr>
          <w:rFonts w:ascii="Times New Roman" w:hAnsi="Times New Roman" w:cs="Times New Roman"/>
          <w:sz w:val="24"/>
          <w:szCs w:val="24"/>
        </w:rPr>
        <w:t>2</w:t>
      </w:r>
      <w:r w:rsidR="00791968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7919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.08.2024 г. – группа старшего возраста №11- </w:t>
      </w:r>
      <w:r w:rsidR="007919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 w:rsidR="00791968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413/</w:t>
      </w:r>
      <w:r>
        <w:rPr>
          <w:rFonts w:ascii="Times New Roman" w:hAnsi="Times New Roman" w:cs="Times New Roman"/>
          <w:sz w:val="24"/>
          <w:szCs w:val="24"/>
        </w:rPr>
        <w:t>4 от 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№5 «Умка» - 1 ребенок;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414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.08.2024 г. – группа среднего возраста №4 «Мишутка» - 1 ребенок;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№3 «Винни-пух» - 1 ребенок;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417</w:t>
      </w:r>
      <w:r>
        <w:rPr>
          <w:rFonts w:ascii="Times New Roman" w:hAnsi="Times New Roman" w:cs="Times New Roman"/>
          <w:sz w:val="24"/>
          <w:szCs w:val="24"/>
        </w:rPr>
        <w:t>/4, ДС25-12-</w:t>
      </w:r>
      <w:r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№11 «Дюймовочка» - 2 ребенка;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418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№2 «Зайка» - 1 ребенок;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№8 «Незнайка» - 1 ребенок;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.08.2024 г. – группа среднего возраста №4 «Мишутка» - 1 ребенок;</w:t>
      </w:r>
    </w:p>
    <w:p w:rsidR="00791968" w:rsidRDefault="00791968" w:rsidP="0079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ДС25-12-4</w:t>
      </w:r>
      <w:r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2A1A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 w:rsidR="002A1A91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1A91" w:rsidRDefault="002A1A91" w:rsidP="002A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/4 от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.08.2024 г. – группа среднего возраста №4 «Мишутка» - 1 ребенок;</w:t>
      </w:r>
    </w:p>
    <w:p w:rsidR="002A1A91" w:rsidRDefault="002A1A91" w:rsidP="002A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ДС25-12-46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19.08.2024 г. – группа раннего возраста №1 «Солнышко» -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1A91" w:rsidRDefault="002A1A91" w:rsidP="002A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ДС25-12-46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/4 от 19.08.2024 г. – группа </w:t>
      </w:r>
      <w:r>
        <w:rPr>
          <w:rFonts w:ascii="Times New Roman" w:hAnsi="Times New Roman" w:cs="Times New Roman"/>
          <w:sz w:val="24"/>
          <w:szCs w:val="24"/>
        </w:rPr>
        <w:t>младшего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Белочка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2A1A91" w:rsidRDefault="002A1A91" w:rsidP="002A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Бусинка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2A1A91" w:rsidRDefault="002A1A91" w:rsidP="002A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№3 «Винни-пух» - 1 ребенок;</w:t>
      </w:r>
    </w:p>
    <w:p w:rsidR="002A1A91" w:rsidRDefault="002A1A91" w:rsidP="002A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№5 «Умка» - 1 ребенок;</w:t>
      </w:r>
    </w:p>
    <w:p w:rsidR="002A1A91" w:rsidRDefault="002A1A91" w:rsidP="002A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/4</w:t>
      </w:r>
      <w:r w:rsidR="00340BBB">
        <w:rPr>
          <w:rFonts w:ascii="Times New Roman" w:hAnsi="Times New Roman" w:cs="Times New Roman"/>
          <w:sz w:val="24"/>
          <w:szCs w:val="24"/>
        </w:rPr>
        <w:t xml:space="preserve">, </w:t>
      </w:r>
      <w:r w:rsidR="00340BBB">
        <w:rPr>
          <w:rFonts w:ascii="Times New Roman" w:hAnsi="Times New Roman" w:cs="Times New Roman"/>
          <w:sz w:val="24"/>
          <w:szCs w:val="24"/>
        </w:rPr>
        <w:t>ДС25-12-47</w:t>
      </w:r>
      <w:r w:rsidR="00340BBB">
        <w:rPr>
          <w:rFonts w:ascii="Times New Roman" w:hAnsi="Times New Roman" w:cs="Times New Roman"/>
          <w:sz w:val="24"/>
          <w:szCs w:val="24"/>
        </w:rPr>
        <w:t>7</w:t>
      </w:r>
      <w:r w:rsidR="00340BBB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.08.2024 г. – группа раннего возраста №1 «Солнышко» - </w:t>
      </w:r>
      <w:r w:rsidR="00340B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 w:rsidR="00340BB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1A91" w:rsidRDefault="002A1A91" w:rsidP="002A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ДС25-12-4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№6 «Бусинка» - 1 ребенок;</w:t>
      </w:r>
    </w:p>
    <w:p w:rsidR="00340BBB" w:rsidRDefault="00340BBB" w:rsidP="00340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.08.2024 г. – группа младшего возраста №12 «Белочка» - 1 ребенок;</w:t>
      </w:r>
    </w:p>
    <w:p w:rsidR="00340BBB" w:rsidRDefault="00340BBB" w:rsidP="00340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№1 «Солнышко» - 1 ребенок;</w:t>
      </w:r>
    </w:p>
    <w:p w:rsidR="00340BBB" w:rsidRDefault="00340BBB" w:rsidP="00340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.08.2024 г. – группа младшего возраста №12 «Белочка» - 1 ребенок;</w:t>
      </w:r>
    </w:p>
    <w:p w:rsidR="00340BBB" w:rsidRDefault="00340BBB" w:rsidP="00340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№3 «Винни-пух» - 1 ребенок;</w:t>
      </w:r>
    </w:p>
    <w:p w:rsidR="00340BBB" w:rsidRDefault="00340BBB" w:rsidP="00340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№13 «Петушок» - 1 ребенок;</w:t>
      </w:r>
    </w:p>
    <w:p w:rsidR="00340BBB" w:rsidRDefault="00340BBB" w:rsidP="00340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№1 «Солнышко» - 1 ребенок;</w:t>
      </w:r>
    </w:p>
    <w:p w:rsidR="00340BBB" w:rsidRDefault="00340BBB" w:rsidP="00340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.08.2024 г. – группа среднего возраста №4 «Мишутка» - 1 ребенок;</w:t>
      </w:r>
    </w:p>
    <w:p w:rsidR="00340BBB" w:rsidRDefault="00340BBB" w:rsidP="00340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490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№2 «Зайка» - 1 ребенок;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/4 от 23.08.2024 г. – группа </w:t>
      </w:r>
      <w:r>
        <w:rPr>
          <w:rFonts w:ascii="Times New Roman" w:hAnsi="Times New Roman" w:cs="Times New Roman"/>
          <w:sz w:val="24"/>
          <w:szCs w:val="24"/>
        </w:rPr>
        <w:t>ТНР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ДС25-12-49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.08.2024 г. – группа старшего возраста №13 «Петушок»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№5 «Умка» - 1 ребенок;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№5 «Умка» - 1 ребенок;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№14 «Пингвин» - 1 ребенок;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</w:t>
      </w:r>
      <w:r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.08.2024 г. – группа среднего возраста №4 «Мишутка» - 1 ребенок;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/4 от 23.08.2024 г. – группа раннего возраста №1 «Солнышко» - 1 ребенок;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№13 «Петушок» - 1 ребенок;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ДС25-12-50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.08.2024 г. – группа раннего возраста №3 «Винни-пух» -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№2 - 1 ребенок;</w:t>
      </w:r>
    </w:p>
    <w:p w:rsidR="00555BFF" w:rsidRDefault="00555BFF" w:rsidP="0055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.08.2024 г.</w:t>
      </w:r>
      <w:r>
        <w:rPr>
          <w:rFonts w:ascii="Times New Roman" w:hAnsi="Times New Roman" w:cs="Times New Roman"/>
          <w:sz w:val="24"/>
          <w:szCs w:val="24"/>
        </w:rPr>
        <w:t xml:space="preserve"> – группа старшего возраста №11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BB4E13" w:rsidRDefault="00BB4E13" w:rsidP="00BB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BB4E13" w:rsidRDefault="00BB4E13" w:rsidP="00BB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№2</w:t>
      </w:r>
      <w:r>
        <w:rPr>
          <w:rFonts w:ascii="Times New Roman" w:hAnsi="Times New Roman" w:cs="Times New Roman"/>
          <w:sz w:val="24"/>
          <w:szCs w:val="24"/>
        </w:rPr>
        <w:t xml:space="preserve"> «Зайка»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BB4E13" w:rsidRDefault="00BB4E13" w:rsidP="00BB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524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№13 «Петушок» - 1 ребенок;</w:t>
      </w:r>
    </w:p>
    <w:p w:rsidR="00BB4E13" w:rsidRDefault="00BB4E13" w:rsidP="00BB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ДС25-12-5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5/4 от </w:t>
      </w: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08.2024 г. – группа </w:t>
      </w:r>
      <w:r>
        <w:rPr>
          <w:rFonts w:ascii="Times New Roman" w:hAnsi="Times New Roman" w:cs="Times New Roman"/>
          <w:sz w:val="24"/>
          <w:szCs w:val="24"/>
        </w:rPr>
        <w:t>младшего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BB4E13" w:rsidRDefault="00BB4E13" w:rsidP="00BB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/4 от 29.08.2024 г. – группа старшего возраста №13 «Петушок» - 1 ребенок;</w:t>
      </w:r>
    </w:p>
    <w:p w:rsidR="00BB4E13" w:rsidRDefault="00BB4E13" w:rsidP="00BB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527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№5 «Умка» - 1 ребенок;</w:t>
      </w:r>
    </w:p>
    <w:p w:rsidR="00BB4E13" w:rsidRDefault="00BB4E13" w:rsidP="00BB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№8 «Незнайка» - 1 ребенок;</w:t>
      </w:r>
    </w:p>
    <w:p w:rsidR="00BB4E13" w:rsidRDefault="00BB4E13" w:rsidP="00BB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.08.2024 г. – группа старшего возраста №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BB4E13" w:rsidRDefault="00BB4E13" w:rsidP="00BB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Бусинка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2A1A91" w:rsidRDefault="002A1A91" w:rsidP="002A1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0F6" w:rsidRDefault="003B30F6" w:rsidP="003B3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0F6" w:rsidRDefault="003B30F6" w:rsidP="003B3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0F6" w:rsidRDefault="003B30F6" w:rsidP="003B3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0F6" w:rsidRDefault="003B30F6" w:rsidP="003B3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0F6" w:rsidRDefault="003B30F6" w:rsidP="003B30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F3"/>
    <w:rsid w:val="00023FF1"/>
    <w:rsid w:val="002A1A91"/>
    <w:rsid w:val="00340BBB"/>
    <w:rsid w:val="003B30F6"/>
    <w:rsid w:val="00555BFF"/>
    <w:rsid w:val="00611975"/>
    <w:rsid w:val="007818A8"/>
    <w:rsid w:val="00791968"/>
    <w:rsid w:val="00897792"/>
    <w:rsid w:val="00BB4E13"/>
    <w:rsid w:val="00E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8876"/>
  <w15:chartTrackingRefBased/>
  <w15:docId w15:val="{14CF83E4-EA43-4BB6-B910-992E10A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F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2024-10-07T09:15:00Z</dcterms:created>
  <dcterms:modified xsi:type="dcterms:W3CDTF">2024-10-07T11:02:00Z</dcterms:modified>
</cp:coreProperties>
</file>