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F2" w:rsidRDefault="003A23F2" w:rsidP="003A23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</w:t>
      </w:r>
      <w:r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Ь 2024</w:t>
      </w: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226/4 от 01.07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№11 «Дюймовочка» - 1 ребенок;</w:t>
      </w: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/4</w:t>
      </w:r>
      <w:r w:rsidR="00E35020">
        <w:rPr>
          <w:rFonts w:ascii="Times New Roman" w:hAnsi="Times New Roman" w:cs="Times New Roman"/>
          <w:sz w:val="24"/>
          <w:szCs w:val="24"/>
        </w:rPr>
        <w:t xml:space="preserve">, </w:t>
      </w:r>
      <w:r w:rsidR="00E35020">
        <w:rPr>
          <w:rFonts w:ascii="Times New Roman" w:hAnsi="Times New Roman" w:cs="Times New Roman"/>
          <w:sz w:val="24"/>
          <w:szCs w:val="24"/>
        </w:rPr>
        <w:t>ДС25-12-2</w:t>
      </w:r>
      <w:r w:rsidR="00E35020">
        <w:rPr>
          <w:rFonts w:ascii="Times New Roman" w:hAnsi="Times New Roman" w:cs="Times New Roman"/>
          <w:sz w:val="24"/>
          <w:szCs w:val="24"/>
        </w:rPr>
        <w:t>30</w:t>
      </w:r>
      <w:r w:rsidR="00E35020">
        <w:rPr>
          <w:rFonts w:ascii="Times New Roman" w:hAnsi="Times New Roman" w:cs="Times New Roman"/>
          <w:sz w:val="24"/>
          <w:szCs w:val="24"/>
        </w:rPr>
        <w:t>/4</w:t>
      </w:r>
      <w:r w:rsidR="00E35020">
        <w:rPr>
          <w:rFonts w:ascii="Times New Roman" w:hAnsi="Times New Roman" w:cs="Times New Roman"/>
          <w:sz w:val="24"/>
          <w:szCs w:val="24"/>
        </w:rPr>
        <w:t>,</w:t>
      </w:r>
      <w:r w:rsidR="00E35020" w:rsidRPr="00E35020">
        <w:rPr>
          <w:rFonts w:ascii="Times New Roman" w:hAnsi="Times New Roman" w:cs="Times New Roman"/>
          <w:sz w:val="24"/>
          <w:szCs w:val="24"/>
        </w:rPr>
        <w:t xml:space="preserve"> </w:t>
      </w:r>
      <w:r w:rsidR="00E35020">
        <w:rPr>
          <w:rFonts w:ascii="Times New Roman" w:hAnsi="Times New Roman" w:cs="Times New Roman"/>
          <w:sz w:val="24"/>
          <w:szCs w:val="24"/>
        </w:rPr>
        <w:t>ДС25-12-2</w:t>
      </w:r>
      <w:r w:rsidR="00E35020">
        <w:rPr>
          <w:rFonts w:ascii="Times New Roman" w:hAnsi="Times New Roman" w:cs="Times New Roman"/>
          <w:sz w:val="24"/>
          <w:szCs w:val="24"/>
        </w:rPr>
        <w:t>31</w:t>
      </w:r>
      <w:r w:rsidR="00E35020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 xml:space="preserve">.2024 г. – группа старшего возраста №13 «Петушок» - </w:t>
      </w:r>
      <w:r w:rsidR="00E350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E35020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 w:rsidR="00E35020"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 w:rsidR="00E35020"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№1</w:t>
      </w:r>
      <w:r w:rsidR="00E350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35020">
        <w:rPr>
          <w:rFonts w:ascii="Times New Roman" w:hAnsi="Times New Roman" w:cs="Times New Roman"/>
          <w:sz w:val="24"/>
          <w:szCs w:val="24"/>
        </w:rPr>
        <w:t>Пингвин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ДС25-12-244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04.07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Пчелка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№14 «Пингвин»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/4 от 05.0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№6 «Бусинка»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.07.2024 г. – группа старшего возраста №11 «Дюймовочка»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ДС25-12-25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/4 от 05.07.2024 г. – группа старшего возраста №11 -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/4 от 05.07.2024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ДС25-12-27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.07.2024 г. – группа старшего возраста №14 «Пингвин»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ДС25-12-27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ДС25-12-27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ДС25-12-27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ДС25-12-27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ДС25-12-27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/4 от 12.07.2024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0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020" w:rsidRDefault="00E35020" w:rsidP="00E35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№1 «Солнышко»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5.07.2024 г. – группа старшего возраста №14 «Пингвин»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5.07.2024 г. – группа раннего возраста №6 «Бусинка»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3 «Винни-пух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ДС25-12-28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№14 «Пингвин»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.07.2024 г. – группа </w:t>
      </w:r>
      <w:r>
        <w:rPr>
          <w:rFonts w:ascii="Times New Roman" w:hAnsi="Times New Roman" w:cs="Times New Roman"/>
          <w:sz w:val="24"/>
          <w:szCs w:val="24"/>
        </w:rPr>
        <w:t xml:space="preserve">раннего </w:t>
      </w:r>
      <w:r>
        <w:rPr>
          <w:rFonts w:ascii="Times New Roman" w:hAnsi="Times New Roman" w:cs="Times New Roman"/>
          <w:sz w:val="24"/>
          <w:szCs w:val="24"/>
        </w:rPr>
        <w:t>возраста №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Умка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ДС25-12-2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8/4 от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№14 «Пингвин»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№1 «Солнышко»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Петушок»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/4 от 18.07.2024 г. – группа старшего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FC6909" w:rsidRDefault="00FC6909" w:rsidP="00F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/4</w:t>
      </w:r>
      <w:r w:rsidR="00BA1E15">
        <w:rPr>
          <w:rFonts w:ascii="Times New Roman" w:hAnsi="Times New Roman" w:cs="Times New Roman"/>
          <w:sz w:val="24"/>
          <w:szCs w:val="24"/>
        </w:rPr>
        <w:t xml:space="preserve">, </w:t>
      </w:r>
      <w:r w:rsidR="00BA1E15">
        <w:rPr>
          <w:rFonts w:ascii="Times New Roman" w:hAnsi="Times New Roman" w:cs="Times New Roman"/>
          <w:sz w:val="24"/>
          <w:szCs w:val="24"/>
        </w:rPr>
        <w:t>ДС25-12-31</w:t>
      </w:r>
      <w:r w:rsidR="00BA1E15">
        <w:rPr>
          <w:rFonts w:ascii="Times New Roman" w:hAnsi="Times New Roman" w:cs="Times New Roman"/>
          <w:sz w:val="24"/>
          <w:szCs w:val="24"/>
        </w:rPr>
        <w:t>2</w:t>
      </w:r>
      <w:r w:rsidR="00BA1E15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E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BA1E15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E15" w:rsidRDefault="00BA1E15" w:rsidP="00BA1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№3 «Винни-пух» - 1 ребенок;</w:t>
      </w:r>
    </w:p>
    <w:p w:rsidR="00BA1E15" w:rsidRDefault="00BA1E15" w:rsidP="00BA1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/4, ДС25-12-31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/4 от 22.07.2024 г. – группа старшего возраста №11-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BA1E15" w:rsidRDefault="00BA1E15" w:rsidP="00BA1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№1 «Солнышко» - 1 ребенок;</w:t>
      </w:r>
    </w:p>
    <w:p w:rsidR="00B133B4" w:rsidRDefault="00B133B4" w:rsidP="00B1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№11 «Дюймовочка» - 1 ребенок;</w:t>
      </w:r>
    </w:p>
    <w:p w:rsidR="00B133B4" w:rsidRDefault="00B133B4" w:rsidP="00B1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/4 от 24.07.2024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Пингвин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B133B4" w:rsidRDefault="00B133B4" w:rsidP="00B1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№13 «Петушок» - 1 ребенок;</w:t>
      </w:r>
    </w:p>
    <w:p w:rsidR="00B133B4" w:rsidRDefault="00B133B4" w:rsidP="00B1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.07.2024 г. – группа раннего возраста №3 «Винни-пух» - 1 ребенок;</w:t>
      </w:r>
    </w:p>
    <w:p w:rsidR="00B133B4" w:rsidRDefault="00B133B4" w:rsidP="00B1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№13 «Петушок» - 1 ребенок;</w:t>
      </w:r>
    </w:p>
    <w:p w:rsidR="009F04E2" w:rsidRDefault="009F04E2" w:rsidP="009F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.07.2024 г. – группа раннего возраста №3 «Винни-пух»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4E2" w:rsidRDefault="009F04E2" w:rsidP="009F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ДС25-12-33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.07.2024 г.</w:t>
      </w:r>
      <w:r>
        <w:rPr>
          <w:rFonts w:ascii="Times New Roman" w:hAnsi="Times New Roman" w:cs="Times New Roman"/>
          <w:sz w:val="24"/>
          <w:szCs w:val="24"/>
        </w:rPr>
        <w:t xml:space="preserve"> – группа старшего возраста №11</w:t>
      </w:r>
      <w:r>
        <w:rPr>
          <w:rFonts w:ascii="Times New Roman" w:hAnsi="Times New Roman" w:cs="Times New Roman"/>
          <w:sz w:val="24"/>
          <w:szCs w:val="24"/>
        </w:rPr>
        <w:t xml:space="preserve"> - 2 ребенка;</w:t>
      </w:r>
    </w:p>
    <w:p w:rsidR="009F04E2" w:rsidRDefault="009F04E2" w:rsidP="009F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ДС25-12-33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 от 30.07.2024 г. – группа старшего возраста №1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4E2" w:rsidRDefault="009F04E2" w:rsidP="009F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4/4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.07.2024 г. – группа старшего возраста №10 «Пчелка» - 1 ребенок;</w:t>
      </w: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3F2" w:rsidRDefault="003A23F2" w:rsidP="003A23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1A"/>
    <w:rsid w:val="0033601A"/>
    <w:rsid w:val="003A23F2"/>
    <w:rsid w:val="005A220E"/>
    <w:rsid w:val="009F04E2"/>
    <w:rsid w:val="00B133B4"/>
    <w:rsid w:val="00BA1E15"/>
    <w:rsid w:val="00E35020"/>
    <w:rsid w:val="00F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BDF0"/>
  <w15:chartTrackingRefBased/>
  <w15:docId w15:val="{940999BA-A87B-4A93-99F5-B60B1B0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2024-09-16T10:09:00Z</dcterms:created>
  <dcterms:modified xsi:type="dcterms:W3CDTF">2024-09-16T11:57:00Z</dcterms:modified>
</cp:coreProperties>
</file>