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42B" w:rsidRPr="00D5442B" w:rsidRDefault="00D5442B" w:rsidP="00D544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42B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7D413B" w:rsidRDefault="007D413B" w:rsidP="00F468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</w:t>
      </w:r>
      <w:r w:rsidR="00D5442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9/5 от </w:t>
      </w:r>
      <w:r w:rsidR="00D5442B">
        <w:rPr>
          <w:rFonts w:ascii="Times New Roman" w:hAnsi="Times New Roman" w:cs="Times New Roman"/>
          <w:sz w:val="24"/>
          <w:szCs w:val="24"/>
        </w:rPr>
        <w:t>19.05</w:t>
      </w:r>
      <w:r>
        <w:rPr>
          <w:rFonts w:ascii="Times New Roman" w:hAnsi="Times New Roman" w:cs="Times New Roman"/>
          <w:sz w:val="24"/>
          <w:szCs w:val="24"/>
        </w:rPr>
        <w:t>.2025 г. – группа раннего возраста №6 «Бусинка» - 1 ребенок;</w:t>
      </w:r>
    </w:p>
    <w:p w:rsidR="000718D0" w:rsidRDefault="000718D0" w:rsidP="000718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ДС25-12-62/5 от 22.05.2025 г. – группа раннего возраста №4 «Мишутка» - 1 ребенок;</w:t>
      </w:r>
    </w:p>
    <w:p w:rsidR="005C5486" w:rsidRDefault="005C5486" w:rsidP="005C54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ДС25-12-65/5 от 23.05.2025 г. – группа среднего возраста №6 - 1 ребенок;</w:t>
      </w:r>
    </w:p>
    <w:p w:rsidR="005C5486" w:rsidRDefault="005C5486" w:rsidP="005C54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ДС25-12-66/5 от 23.05.2025 г. – группа раннего возраста №3 «Винни-пух» - 1 ребенок;</w:t>
      </w:r>
    </w:p>
    <w:p w:rsidR="000D5724" w:rsidRDefault="000D5724" w:rsidP="000D57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ДС25-12-69/5 от 26.05.2025 г. – группа раннего возраста №1 «Солнышко» - 1 ребенок;</w:t>
      </w:r>
    </w:p>
    <w:p w:rsidR="000D5724" w:rsidRDefault="000D5724" w:rsidP="000D57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ДС25-12-70/5 от 26.05.2025 г. – группа раннего возраста №4 «Мишутка» - 1 ребенок;</w:t>
      </w:r>
    </w:p>
    <w:p w:rsidR="000D5724" w:rsidRDefault="000D5724" w:rsidP="000D57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ДС25-12-71/5 от 26.05.2025 г. – группа раннего возраста №3- 1 ребенок;</w:t>
      </w:r>
    </w:p>
    <w:p w:rsidR="000D5724" w:rsidRDefault="000D5724" w:rsidP="000D57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ДС25-12-72/5, ДС25-12-73/5 от 26.05.2025 г. – группа раннего возраста №2 - 2 ребенка;</w:t>
      </w:r>
    </w:p>
    <w:p w:rsidR="00CE49C0" w:rsidRDefault="00CE49C0" w:rsidP="00CE4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ДС25-12-74/5,</w:t>
      </w:r>
      <w:r w:rsidRPr="00CE49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ДС25-12-75/5 от 27.05.2025 г. – группа раннего возраста №1 «Солнышко» - 2 ребенка;</w:t>
      </w:r>
    </w:p>
    <w:p w:rsidR="00651FF8" w:rsidRDefault="00651FF8" w:rsidP="00651F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 xml:space="preserve">/5 от 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.05.2025 г. – группа раннего возраста №1 «Солнышко» - 1 ребенок;</w:t>
      </w:r>
    </w:p>
    <w:p w:rsidR="00651FF8" w:rsidRDefault="00651FF8" w:rsidP="00651F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sz w:val="24"/>
          <w:szCs w:val="24"/>
        </w:rPr>
        <w:t>/5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51F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ДС25-12-</w:t>
      </w:r>
      <w:r>
        <w:rPr>
          <w:rFonts w:ascii="Times New Roman" w:hAnsi="Times New Roman" w:cs="Times New Roman"/>
          <w:sz w:val="24"/>
          <w:szCs w:val="24"/>
        </w:rPr>
        <w:t>79</w:t>
      </w:r>
      <w:r>
        <w:rPr>
          <w:rFonts w:ascii="Times New Roman" w:hAnsi="Times New Roman" w:cs="Times New Roman"/>
          <w:sz w:val="24"/>
          <w:szCs w:val="24"/>
        </w:rPr>
        <w:t>/5 от 2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.05.2025 г. – группа </w:t>
      </w:r>
      <w:r>
        <w:rPr>
          <w:rFonts w:ascii="Times New Roman" w:hAnsi="Times New Roman" w:cs="Times New Roman"/>
          <w:sz w:val="24"/>
          <w:szCs w:val="24"/>
        </w:rPr>
        <w:t>старшего</w:t>
      </w:r>
      <w:r>
        <w:rPr>
          <w:rFonts w:ascii="Times New Roman" w:hAnsi="Times New Roman" w:cs="Times New Roman"/>
          <w:sz w:val="24"/>
          <w:szCs w:val="24"/>
        </w:rPr>
        <w:t xml:space="preserve"> возраста №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 «</w:t>
      </w:r>
      <w:r>
        <w:rPr>
          <w:rFonts w:ascii="Times New Roman" w:hAnsi="Times New Roman" w:cs="Times New Roman"/>
          <w:sz w:val="24"/>
          <w:szCs w:val="24"/>
        </w:rPr>
        <w:t>Дюймовочка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ребен</w:t>
      </w:r>
      <w:r>
        <w:rPr>
          <w:rFonts w:ascii="Times New Roman" w:hAnsi="Times New Roman" w:cs="Times New Roman"/>
          <w:sz w:val="24"/>
          <w:szCs w:val="24"/>
        </w:rPr>
        <w:t>ка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;</w:t>
      </w:r>
    </w:p>
    <w:p w:rsidR="000D5724" w:rsidRDefault="000D5724" w:rsidP="000D57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5486" w:rsidRDefault="005C5486" w:rsidP="005C5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2FEE" w:rsidRDefault="00752FEE" w:rsidP="00F468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2FEE" w:rsidRDefault="00752FEE" w:rsidP="00F468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2FEE" w:rsidRDefault="00752FEE" w:rsidP="00F468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2FEE" w:rsidRDefault="00752FEE" w:rsidP="00F468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2FEE" w:rsidRDefault="00752FEE" w:rsidP="00F468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2FEE" w:rsidRDefault="00752FEE" w:rsidP="00F468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2FEE" w:rsidRDefault="00752FEE" w:rsidP="00F468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2FEE" w:rsidRDefault="00752FEE" w:rsidP="00F468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01E9" w:rsidRDefault="00C401E9"/>
    <w:sectPr w:rsidR="00C40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702"/>
    <w:rsid w:val="000718D0"/>
    <w:rsid w:val="000D5724"/>
    <w:rsid w:val="004422FA"/>
    <w:rsid w:val="005C5486"/>
    <w:rsid w:val="00651FF8"/>
    <w:rsid w:val="00752FEE"/>
    <w:rsid w:val="007D413B"/>
    <w:rsid w:val="00AA4702"/>
    <w:rsid w:val="00C401E9"/>
    <w:rsid w:val="00CE49C0"/>
    <w:rsid w:val="00D5442B"/>
    <w:rsid w:val="00F4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8650"/>
  <w15:chartTrackingRefBased/>
  <w15:docId w15:val="{13EE2AF5-FE31-41ED-B88E-FC96F152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86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2025-04-29T09:14:00Z</dcterms:created>
  <dcterms:modified xsi:type="dcterms:W3CDTF">2025-05-30T06:25:00Z</dcterms:modified>
</cp:coreProperties>
</file>