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3B" w:rsidRDefault="007D413B" w:rsidP="00F46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ДС25-12-49/5 от 11</w:t>
      </w:r>
      <w:r>
        <w:rPr>
          <w:rFonts w:ascii="Times New Roman" w:hAnsi="Times New Roman" w:cs="Times New Roman"/>
          <w:sz w:val="24"/>
          <w:szCs w:val="24"/>
        </w:rPr>
        <w:t>.04.2025 г. – группа раннего возраста №6 «Бусинка» - 1 ребенок;</w:t>
      </w:r>
      <w:bookmarkStart w:id="0" w:name="_GoBack"/>
      <w:bookmarkEnd w:id="0"/>
    </w:p>
    <w:p w:rsidR="007D413B" w:rsidRDefault="00752FEE" w:rsidP="00F46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ДС25-12-50/5 от 24.04.2025 г. – группа раннего возраста №6 «Бусинка» - 1 ребенок;</w:t>
      </w:r>
    </w:p>
    <w:p w:rsidR="00752FEE" w:rsidRDefault="00752FEE" w:rsidP="00F4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FEE" w:rsidRDefault="00752FEE" w:rsidP="00F4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FEE" w:rsidRDefault="00752FEE" w:rsidP="00F4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FEE" w:rsidRDefault="00752FEE" w:rsidP="00F4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FEE" w:rsidRDefault="00752FEE" w:rsidP="00F4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FEE" w:rsidRDefault="00752FEE" w:rsidP="00F4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FEE" w:rsidRDefault="00752FEE" w:rsidP="00F4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FEE" w:rsidRDefault="00752FEE" w:rsidP="00F4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1E9" w:rsidRDefault="00C401E9"/>
    <w:sectPr w:rsidR="00C4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02"/>
    <w:rsid w:val="004422FA"/>
    <w:rsid w:val="00752FEE"/>
    <w:rsid w:val="007D413B"/>
    <w:rsid w:val="00AA4702"/>
    <w:rsid w:val="00C401E9"/>
    <w:rsid w:val="00F4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8E1B"/>
  <w15:chartTrackingRefBased/>
  <w15:docId w15:val="{13EE2AF5-FE31-41ED-B88E-FC96F152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8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2025-04-29T09:14:00Z</dcterms:created>
  <dcterms:modified xsi:type="dcterms:W3CDTF">2025-04-29T09:26:00Z</dcterms:modified>
</cp:coreProperties>
</file>