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E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ДС25-12-28/5 от 03.03.2025 г. – группа старшего возраста №11 «Дюймовочка» - 1 ребенок;</w:t>
      </w:r>
    </w:p>
    <w:p w:rsid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ДС25-12-29/5 от 03.03.2025 г. – группа старшего возраста №14 «Пингвин» - 1 ребенок;</w:t>
      </w:r>
    </w:p>
    <w:p w:rsidR="003D36BD" w:rsidRDefault="003D36BD" w:rsidP="003D36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ДС25-12-30/5 от 03.03.2025 г. – группа раннего возраста №6 «Бусинка» - 1 ребенок;</w:t>
      </w:r>
    </w:p>
    <w:p w:rsidR="000E4C1E" w:rsidRDefault="000E4C1E" w:rsidP="000E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ДС25-12-31/5 от 12.03.2025 г. – группа старшего возраста №12 - 1 ребенок;</w:t>
      </w:r>
    </w:p>
    <w:p w:rsidR="007B52ED" w:rsidRDefault="007B52ED" w:rsidP="007B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ДС25-12-35/5 от 17.03.2025 г. – группа среднего возраста №12 «Белочка» - 1 ребенок;</w:t>
      </w:r>
    </w:p>
    <w:p w:rsidR="00F81DC0" w:rsidRDefault="00F81DC0" w:rsidP="00F81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ДС25-12-40/5 от 21.03.2025 г. – группа раннего возраста №6 «Бусинка» - 1 ребенок;</w:t>
      </w:r>
    </w:p>
    <w:p w:rsidR="00274F7C" w:rsidRDefault="00274F7C" w:rsidP="0027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ДС25-12-41/5 от 24.03.2025 г. – группа раннего возраста №6 «Бусинка» - 1 ребенок;</w:t>
      </w:r>
    </w:p>
    <w:p w:rsidR="00E72CD9" w:rsidRDefault="00E170B8" w:rsidP="00E72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ДС25-12-46</w:t>
      </w:r>
      <w:r w:rsidR="00E72CD9">
        <w:rPr>
          <w:rFonts w:ascii="Times New Roman" w:hAnsi="Times New Roman" w:cs="Times New Roman"/>
          <w:sz w:val="24"/>
          <w:szCs w:val="24"/>
        </w:rPr>
        <w:t>/5 от 31.03.2025 г. – группа младшего возраста №5 - 1 ребенок;</w:t>
      </w:r>
    </w:p>
    <w:p w:rsid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706" w:rsidRPr="00022706" w:rsidRDefault="00022706" w:rsidP="000227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706" w:rsidRPr="0002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16"/>
    <w:rsid w:val="00022706"/>
    <w:rsid w:val="000E4C1E"/>
    <w:rsid w:val="00274F7C"/>
    <w:rsid w:val="003D36BD"/>
    <w:rsid w:val="007B52ED"/>
    <w:rsid w:val="00BA7116"/>
    <w:rsid w:val="00C2615E"/>
    <w:rsid w:val="00E170B8"/>
    <w:rsid w:val="00E72CD9"/>
    <w:rsid w:val="00F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800"/>
  <w15:chartTrackingRefBased/>
  <w15:docId w15:val="{A2808260-8EE7-45EF-9F20-29BBE2E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2025-03-04T08:15:00Z</dcterms:created>
  <dcterms:modified xsi:type="dcterms:W3CDTF">2025-04-29T09:23:00Z</dcterms:modified>
</cp:coreProperties>
</file>