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00" w:rsidRDefault="00B47F00" w:rsidP="00B47F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Февраль 2025</w:t>
      </w:r>
    </w:p>
    <w:p w:rsidR="00B47F00" w:rsidRDefault="00B47F00" w:rsidP="00B47F00">
      <w:pPr>
        <w:jc w:val="center"/>
        <w:rPr>
          <w:rFonts w:ascii="Times New Roman" w:hAnsi="Times New Roman" w:cs="Times New Roman"/>
          <w:b/>
        </w:rPr>
      </w:pPr>
    </w:p>
    <w:p w:rsidR="00B47F00" w:rsidRDefault="00B47F00" w:rsidP="00B47F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ДС25-12-12/5 от 03.02.2025 г. – группа младшего возраста №5 «Умка» - 1 ребенок;</w:t>
      </w:r>
    </w:p>
    <w:p w:rsidR="00DF6299" w:rsidRDefault="00DF6299" w:rsidP="00DF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ДС25-12-13/5 от 05.02.2025 г. – группа раннего возраста №3 «Винни-пух» - 1 ребенок;</w:t>
      </w:r>
    </w:p>
    <w:p w:rsidR="00DF6299" w:rsidRDefault="00DF6299" w:rsidP="00DF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ДС25-12-14/5 от 05.02.2025 г. – группа раннего возраста №1 «Солнышко» - 1 ребенок;</w:t>
      </w:r>
    </w:p>
    <w:p w:rsidR="00DF6299" w:rsidRDefault="00DF6299" w:rsidP="00DF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ДС25-12-15/5 от 05.02.2025 г. – группа старшего возраста №11 «Дюймовочка» - 1 ребенок;</w:t>
      </w:r>
    </w:p>
    <w:p w:rsidR="00DF6299" w:rsidRDefault="00DF6299" w:rsidP="00DF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ДС25-12-19/5 от 11.02.2025 г. – группа раннего возраста №1 «Солнышко» - 1 ребенок;</w:t>
      </w:r>
    </w:p>
    <w:p w:rsidR="00DF6299" w:rsidRDefault="00DF6299" w:rsidP="00DF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ДС25-12-20/5 от 12.02.2025 г. – группа среднего возраста №8 - 1 ребенок;</w:t>
      </w:r>
    </w:p>
    <w:p w:rsidR="00DF6299" w:rsidRDefault="00DF6299" w:rsidP="00DF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ДС25-12-21/5 от 14.02.2025 г. – группа младшего возраста №2 «Зайка» - 1 ребенок;</w:t>
      </w:r>
    </w:p>
    <w:p w:rsidR="00DF6299" w:rsidRDefault="00DF6299" w:rsidP="00DF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ДС25-12-23/5 от 18.02.2025 г. – группа младшего возраста №12 «Белочка» - 1 ребенок;</w:t>
      </w:r>
    </w:p>
    <w:p w:rsidR="00DF6299" w:rsidRDefault="00DF6299" w:rsidP="00DF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ДС25-12-24/5 от 18.02.2025 г. – </w:t>
      </w:r>
      <w:r w:rsidR="001116E4">
        <w:rPr>
          <w:rFonts w:ascii="Times New Roman" w:hAnsi="Times New Roman" w:cs="Times New Roman"/>
          <w:sz w:val="24"/>
          <w:szCs w:val="24"/>
        </w:rPr>
        <w:t>группа раннего</w:t>
      </w:r>
      <w:r>
        <w:rPr>
          <w:rFonts w:ascii="Times New Roman" w:hAnsi="Times New Roman" w:cs="Times New Roman"/>
          <w:sz w:val="24"/>
          <w:szCs w:val="24"/>
        </w:rPr>
        <w:t xml:space="preserve"> возраста №2 - 1 ребенок;</w:t>
      </w:r>
    </w:p>
    <w:p w:rsidR="0088705B" w:rsidRDefault="0088705B" w:rsidP="00887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ДС25-12-27/5 от 25</w:t>
      </w:r>
      <w:r>
        <w:rPr>
          <w:rFonts w:ascii="Times New Roman" w:hAnsi="Times New Roman" w:cs="Times New Roman"/>
          <w:sz w:val="24"/>
          <w:szCs w:val="24"/>
        </w:rPr>
        <w:t>.02.2025 г. – группа раннего возраста №1 «Солнышко» - 1 ребенок;</w:t>
      </w:r>
      <w:bookmarkStart w:id="0" w:name="_GoBack"/>
      <w:bookmarkEnd w:id="0"/>
    </w:p>
    <w:p w:rsidR="00DF6299" w:rsidRDefault="00DF6299" w:rsidP="00DF6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299" w:rsidRDefault="00DF6299" w:rsidP="00DF6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299" w:rsidRDefault="00DF6299" w:rsidP="00DF6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299" w:rsidRDefault="00DF6299" w:rsidP="00DF6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299" w:rsidRDefault="00DF6299" w:rsidP="00DF6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F00" w:rsidRDefault="00B47F00" w:rsidP="00B47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F00" w:rsidRDefault="00B47F00" w:rsidP="00B47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F00" w:rsidRDefault="00B47F00" w:rsidP="00B47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F00" w:rsidRDefault="00B47F00" w:rsidP="00B47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F00" w:rsidRDefault="00B47F00" w:rsidP="00B47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F00" w:rsidRDefault="00B47F00" w:rsidP="00B47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E86" w:rsidRDefault="00AD4E86"/>
    <w:sectPr w:rsidR="00AD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30"/>
    <w:rsid w:val="001116E4"/>
    <w:rsid w:val="00407E30"/>
    <w:rsid w:val="0088705B"/>
    <w:rsid w:val="00AD4E86"/>
    <w:rsid w:val="00B47F00"/>
    <w:rsid w:val="00D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279E"/>
  <w15:chartTrackingRefBased/>
  <w15:docId w15:val="{1A119D1E-8F74-4B0B-BD92-79DE1090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2025-02-19T05:30:00Z</dcterms:created>
  <dcterms:modified xsi:type="dcterms:W3CDTF">2025-02-26T05:23:00Z</dcterms:modified>
</cp:coreProperties>
</file>